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74" w:rsidRDefault="00182674" w:rsidP="0018267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:rsidR="00182674" w:rsidRDefault="00182674" w:rsidP="00182674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 xml:space="preserve">Главный  врач </w:t>
      </w:r>
    </w:p>
    <w:p w:rsidR="00182674" w:rsidRDefault="00182674" w:rsidP="00182674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r>
        <w:rPr>
          <w:b w:val="0"/>
          <w:sz w:val="24"/>
          <w:szCs w:val="24"/>
        </w:rPr>
        <w:t xml:space="preserve">Кызылординская </w:t>
      </w:r>
    </w:p>
    <w:p w:rsidR="00182674" w:rsidRDefault="00182674" w:rsidP="00182674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Многопрофильная </w:t>
      </w:r>
    </w:p>
    <w:p w:rsidR="00182674" w:rsidRDefault="00182674" w:rsidP="00182674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городская больница»</w:t>
      </w:r>
    </w:p>
    <w:p w:rsidR="00182674" w:rsidRDefault="00182674" w:rsidP="00182674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_____________________Б.Т. Толеген</w:t>
      </w:r>
    </w:p>
    <w:p w:rsidR="00182674" w:rsidRDefault="00182674" w:rsidP="00182674">
      <w:pPr>
        <w:pStyle w:val="3"/>
        <w:jc w:val="right"/>
        <w:rPr>
          <w:b w:val="0"/>
          <w:sz w:val="24"/>
          <w:szCs w:val="24"/>
        </w:rPr>
      </w:pPr>
    </w:p>
    <w:p w:rsidR="00182674" w:rsidRDefault="00182674" w:rsidP="00182674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«_____» ____________  </w:t>
      </w:r>
      <w:r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2020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82674" w:rsidRDefault="00182674" w:rsidP="00182674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82674" w:rsidRDefault="00182674" w:rsidP="00182674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Объявление</w:t>
      </w:r>
    </w:p>
    <w:p w:rsidR="00182674" w:rsidRDefault="00182674" w:rsidP="00182674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закупа способом запроса ценовых предложений.</w:t>
      </w:r>
    </w:p>
    <w:p w:rsidR="00182674" w:rsidRDefault="00182674" w:rsidP="00182674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182674" w:rsidRDefault="00182674" w:rsidP="00182674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1. Настоящее объявление по закупу изделии медицинского назначения для КГП на ПХВ «Кызылординская многопрофильная городская больница» город Кызылорда ул.Н.Абуова 29, разработана с целью предоставления потенциальным поставщикам полной информации об участии в закупе способом запроса ценовых предложении.</w:t>
      </w:r>
    </w:p>
    <w:p w:rsidR="00182674" w:rsidRDefault="00182674" w:rsidP="0018267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2. </w:t>
      </w:r>
      <w:r>
        <w:rPr>
          <w:rFonts w:ascii="Times New Roman" w:hAnsi="Times New Roman" w:cs="Times New Roman"/>
          <w:b/>
        </w:rPr>
        <w:t>Перечень изделии медицинского назначения  на 2020 год Сумма 3 215 445 (Три миллиона двести пятнадцать тысячи  четыре сто сорок пять тенге 00 тиын)</w:t>
      </w:r>
    </w:p>
    <w:tbl>
      <w:tblPr>
        <w:tblW w:w="5184" w:type="pct"/>
        <w:tblInd w:w="-601" w:type="dxa"/>
        <w:tblLook w:val="04A0"/>
      </w:tblPr>
      <w:tblGrid>
        <w:gridCol w:w="572"/>
        <w:gridCol w:w="2589"/>
        <w:gridCol w:w="3043"/>
        <w:gridCol w:w="1135"/>
        <w:gridCol w:w="716"/>
        <w:gridCol w:w="822"/>
        <w:gridCol w:w="1046"/>
      </w:tblGrid>
      <w:tr w:rsidR="00182674" w:rsidTr="00182674">
        <w:trPr>
          <w:trHeight w:val="70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674" w:rsidRDefault="0018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лот 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674" w:rsidRDefault="0018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медицинских изделии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674" w:rsidRDefault="0018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674" w:rsidRDefault="0018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 изм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74" w:rsidRDefault="0018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74" w:rsidRDefault="0018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74" w:rsidRDefault="0018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82674" w:rsidTr="00182674">
        <w:trPr>
          <w:trHeight w:val="70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674" w:rsidRDefault="0018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674" w:rsidRDefault="0018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для вливания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674" w:rsidRDefault="0018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для вливания инфузионных растворов с иглой 21G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674" w:rsidRDefault="0018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74" w:rsidRDefault="0018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74" w:rsidRDefault="0018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46,86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74" w:rsidRDefault="0018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3 092 760</w:t>
            </w:r>
          </w:p>
        </w:tc>
      </w:tr>
      <w:tr w:rsidR="00182674" w:rsidTr="00182674">
        <w:trPr>
          <w:trHeight w:val="70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674" w:rsidRDefault="0018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674" w:rsidRDefault="0018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для переливание крови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674" w:rsidRDefault="0018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 для переливания крови и кровезаменителей с иглой 18G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674" w:rsidRDefault="0018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74" w:rsidRDefault="0018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74" w:rsidRDefault="0018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81,79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74" w:rsidRDefault="0018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122 685</w:t>
            </w:r>
          </w:p>
        </w:tc>
      </w:tr>
      <w:tr w:rsidR="00182674" w:rsidTr="00182674">
        <w:trPr>
          <w:trHeight w:val="70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674" w:rsidRDefault="0018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674" w:rsidRDefault="00182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674" w:rsidRDefault="00182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674" w:rsidRDefault="0018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74" w:rsidRDefault="0018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74" w:rsidRDefault="0018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74" w:rsidRDefault="0018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3 215 445</w:t>
            </w:r>
          </w:p>
        </w:tc>
      </w:tr>
    </w:tbl>
    <w:p w:rsidR="00182674" w:rsidRDefault="00182674" w:rsidP="00182674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г.Кызылорда ул. Н.Абуова 29. Сроки и условия поставки:                        60 календарных дней со дня заключения договора в течении 2020 года по заявке заказчика. 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Кызылорда ул.Н.Абуова 29.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>Место представления (приема) документов и окончательный срок подачи ценовых предложении: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Кызылорда ул Н.Абуова 29,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>до 09-00, 14 февраля 2020 года. Дата, время и место вскрытия конвертов с ценовыми предложениями состоится в 11-00, 14 февраля 2020 года по адресу г.Кызылорда ул.Н.Абуова 29 (конференц зал).</w:t>
      </w:r>
    </w:p>
    <w:p w:rsidR="00182674" w:rsidRDefault="00182674" w:rsidP="00182674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4" w:anchor="z140" w:history="1">
        <w:r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</w:p>
    <w:p w:rsidR="00182674" w:rsidRDefault="00182674" w:rsidP="00182674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182674" w:rsidRDefault="00182674" w:rsidP="00182674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Республики </w:t>
      </w: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8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182674" w:rsidRDefault="00182674" w:rsidP="00182674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182674" w:rsidRDefault="00182674" w:rsidP="00182674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182674" w:rsidRDefault="00182674" w:rsidP="00182674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182674" w:rsidRDefault="00182674" w:rsidP="00182674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182674" w:rsidRDefault="00182674" w:rsidP="0018267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82674" w:rsidRDefault="00182674" w:rsidP="0018267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182674" w:rsidRDefault="00182674" w:rsidP="00182674">
      <w:pPr>
        <w:rPr>
          <w:rFonts w:ascii="Times New Roman" w:hAnsi="Times New Roman" w:cs="Times New Roman"/>
        </w:rPr>
      </w:pPr>
    </w:p>
    <w:p w:rsidR="00182674" w:rsidRDefault="00182674" w:rsidP="0018267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Экономист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Л.Шильманова</w:t>
      </w:r>
    </w:p>
    <w:p w:rsidR="00A268A5" w:rsidRDefault="00A268A5"/>
    <w:sectPr w:rsidR="00A2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182674"/>
    <w:rsid w:val="00182674"/>
    <w:rsid w:val="00A2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674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1826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18267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182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1500011273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hyperlink" Target="http://adilet.zan.kz/rus/docs/V080005446_" TargetMode="Externa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hyperlink" Target="http://adilet.zan.kz/rus/docs/V150001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</Words>
  <Characters>5400</Characters>
  <Application>Microsoft Office Word</Application>
  <DocSecurity>0</DocSecurity>
  <Lines>45</Lines>
  <Paragraphs>12</Paragraphs>
  <ScaleCrop>false</ScaleCrop>
  <Company>MICROSOFT</Company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3</cp:revision>
  <dcterms:created xsi:type="dcterms:W3CDTF">2020-02-04T11:54:00Z</dcterms:created>
  <dcterms:modified xsi:type="dcterms:W3CDTF">2020-02-04T11:54:00Z</dcterms:modified>
</cp:coreProperties>
</file>